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F0" w:rsidRPr="000613F0" w:rsidRDefault="000613F0" w:rsidP="000613F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  <w:r w:rsidRPr="000613F0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Träningstävling i Lydnad för klubbens medlemmar.</w:t>
      </w:r>
    </w:p>
    <w:p w:rsidR="000613F0" w:rsidRDefault="000613F0" w:rsidP="000613F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613F0" w:rsidRDefault="000613F0" w:rsidP="000613F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Inför vår officiella lydnadstävling den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25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april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ordnar vi måndagen den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13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april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en träningstävling för klubbens medlemmar i 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startklass och klass 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1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 </w:t>
      </w:r>
    </w:p>
    <w:p w:rsidR="000613F0" w:rsidRDefault="000613F0" w:rsidP="000613F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Vi ta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max 10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ekipage och det är först till kvarn-principen som tillämpas. Man tränar tävlingsmässigt på de delar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/moment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man själv vill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i respektive klass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 Samling vid planen kl.1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6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.00 för lottning och därefter start. </w:t>
      </w:r>
    </w:p>
    <w:p w:rsidR="000613F0" w:rsidRDefault="000613F0" w:rsidP="000613F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Alla hjälps åt så att alla får samma möjlighet till ett tävlingsmässigt upplägg.</w:t>
      </w:r>
      <w:r>
        <w:rPr>
          <w:rFonts w:ascii="Calibri" w:hAnsi="Calibri" w:cs="Calibri"/>
          <w:color w:val="B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Anmälan sker via e-post till </w:t>
      </w:r>
      <w:hyperlink r:id="rId4" w:tgtFrame="_blank" w:history="1">
        <w:r>
          <w:rPr>
            <w:rStyle w:val="Hyperlink"/>
            <w:rFonts w:ascii="Calibri" w:hAnsi="Calibri" w:cs="Calibri"/>
            <w:color w:val="0066CC"/>
            <w:sz w:val="22"/>
            <w:szCs w:val="22"/>
            <w:bdr w:val="none" w:sz="0" w:space="0" w:color="auto" w:frame="1"/>
          </w:rPr>
          <w:t>c.w-d@hotmail.com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senast torsdagen den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9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april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 </w:t>
      </w:r>
    </w:p>
    <w:p w:rsidR="000613F0" w:rsidRDefault="000613F0" w:rsidP="000613F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Kostnad är 20:- per start och då ingår fika. Betalas på plats, kontant eller via swish.</w:t>
      </w:r>
    </w:p>
    <w:p w:rsidR="000613F0" w:rsidRDefault="000613F0" w:rsidP="000613F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0613F0" w:rsidRPr="000613F0" w:rsidRDefault="000613F0" w:rsidP="000613F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613F0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Var</w:t>
      </w:r>
      <w:bookmarkStart w:id="0" w:name="_GoBack"/>
      <w:bookmarkEnd w:id="0"/>
      <w:r w:rsidRPr="000613F0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mt Välkomna!</w:t>
      </w:r>
    </w:p>
    <w:p w:rsidR="00EA1483" w:rsidRDefault="00EA1483"/>
    <w:sectPr w:rsidR="00EA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0"/>
    <w:rsid w:val="000613F0"/>
    <w:rsid w:val="00EA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B081"/>
  <w15:chartTrackingRefBased/>
  <w15:docId w15:val="{4AAF2F11-6FFF-4E65-8315-48C593D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061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w-d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Wahlgren</dc:creator>
  <cp:keywords/>
  <dc:description/>
  <cp:lastModifiedBy>Christina Wahlgren</cp:lastModifiedBy>
  <cp:revision>1</cp:revision>
  <dcterms:created xsi:type="dcterms:W3CDTF">2020-01-24T13:24:00Z</dcterms:created>
  <dcterms:modified xsi:type="dcterms:W3CDTF">2020-01-24T13:30:00Z</dcterms:modified>
</cp:coreProperties>
</file>